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A3" w:rsidRPr="008467E3" w:rsidRDefault="00E852A3" w:rsidP="008467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14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85"/>
        <w:gridCol w:w="3068"/>
        <w:gridCol w:w="2381"/>
        <w:gridCol w:w="1871"/>
        <w:gridCol w:w="1638"/>
      </w:tblGrid>
      <w:tr w:rsidR="001D19D7" w:rsidRPr="008467E3" w:rsidTr="005C1794">
        <w:tc>
          <w:tcPr>
            <w:tcW w:w="1185" w:type="dxa"/>
          </w:tcPr>
          <w:p w:rsidR="001D19D7" w:rsidRPr="008467E3" w:rsidRDefault="001D19D7" w:rsidP="001D1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8" w:type="dxa"/>
          </w:tcPr>
          <w:p w:rsidR="001D19D7" w:rsidRPr="008467E3" w:rsidRDefault="001D19D7" w:rsidP="001D1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81" w:type="dxa"/>
          </w:tcPr>
          <w:p w:rsidR="001D19D7" w:rsidRPr="008467E3" w:rsidRDefault="001D19D7" w:rsidP="001D1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 место, время мероприятия</w:t>
            </w:r>
          </w:p>
        </w:tc>
        <w:tc>
          <w:tcPr>
            <w:tcW w:w="1871" w:type="dxa"/>
          </w:tcPr>
          <w:p w:rsidR="001D19D7" w:rsidRPr="008467E3" w:rsidRDefault="001D19D7" w:rsidP="001D1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проведение мероприятия</w:t>
            </w:r>
          </w:p>
        </w:tc>
        <w:tc>
          <w:tcPr>
            <w:tcW w:w="1638" w:type="dxa"/>
          </w:tcPr>
          <w:p w:rsidR="001D19D7" w:rsidRPr="008467E3" w:rsidRDefault="001D19D7" w:rsidP="001D19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(состав) участников, их количество</w:t>
            </w:r>
          </w:p>
        </w:tc>
      </w:tr>
      <w:tr w:rsidR="009D2CA4" w:rsidRPr="008467E3" w:rsidTr="005C1794">
        <w:tc>
          <w:tcPr>
            <w:tcW w:w="1185" w:type="dxa"/>
          </w:tcPr>
          <w:p w:rsidR="009D2CA4" w:rsidRPr="008467E3" w:rsidRDefault="009D2CA4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D2CA4" w:rsidRPr="008467E3" w:rsidRDefault="009D2CA4" w:rsidP="009D2CA4">
            <w:pPr>
              <w:tabs>
                <w:tab w:val="left" w:pos="2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Акция «Весеннее настроение»</w:t>
            </w:r>
          </w:p>
        </w:tc>
        <w:tc>
          <w:tcPr>
            <w:tcW w:w="2381" w:type="dxa"/>
          </w:tcPr>
          <w:p w:rsidR="009D2CA4" w:rsidRPr="008467E3" w:rsidRDefault="009D2CA4" w:rsidP="009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2CA4" w:rsidRPr="008467E3" w:rsidRDefault="009D2CA4" w:rsidP="009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Глазкова,206,</w:t>
            </w:r>
          </w:p>
          <w:p w:rsidR="009D2CA4" w:rsidRPr="008467E3" w:rsidRDefault="009D2CA4" w:rsidP="009D2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9D2CA4" w:rsidRPr="008467E3" w:rsidRDefault="009D2CA4" w:rsidP="009D2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01.05.20               09-30</w:t>
            </w:r>
          </w:p>
        </w:tc>
        <w:tc>
          <w:tcPr>
            <w:tcW w:w="1871" w:type="dxa"/>
          </w:tcPr>
          <w:p w:rsidR="009D2CA4" w:rsidRPr="008467E3" w:rsidRDefault="00EC65CE" w:rsidP="009D2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9D2CA4" w:rsidRPr="008467E3" w:rsidRDefault="009D2CA4" w:rsidP="009D2C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50 чел.</w:t>
            </w:r>
          </w:p>
        </w:tc>
      </w:tr>
      <w:tr w:rsidR="00EC65CE" w:rsidRPr="008467E3" w:rsidTr="005C1794">
        <w:tc>
          <w:tcPr>
            <w:tcW w:w="1185" w:type="dxa"/>
          </w:tcPr>
          <w:p w:rsidR="00EC65CE" w:rsidRPr="008467E3" w:rsidRDefault="00EC65C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C65CE" w:rsidRPr="008467E3" w:rsidRDefault="00EC65CE" w:rsidP="00EC65C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Музыкальный пятачок «Выходи на пятачок!»</w:t>
            </w:r>
          </w:p>
        </w:tc>
        <w:tc>
          <w:tcPr>
            <w:tcW w:w="2381" w:type="dxa"/>
          </w:tcPr>
          <w:p w:rsidR="00EC65CE" w:rsidRPr="008467E3" w:rsidRDefault="00EC65CE" w:rsidP="00E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C65CE" w:rsidRPr="008467E3" w:rsidRDefault="00EC65CE" w:rsidP="00E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40 лет Октября, 48,</w:t>
            </w:r>
          </w:p>
          <w:p w:rsidR="00EC65CE" w:rsidRPr="008467E3" w:rsidRDefault="00EC65CE" w:rsidP="00E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EC65CE" w:rsidRPr="008467E3" w:rsidRDefault="00EC65CE" w:rsidP="00EC6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01.05.20               10--00</w:t>
            </w:r>
          </w:p>
        </w:tc>
        <w:tc>
          <w:tcPr>
            <w:tcW w:w="1871" w:type="dxa"/>
          </w:tcPr>
          <w:p w:rsidR="00EC65CE" w:rsidRPr="008467E3" w:rsidRDefault="00EC65CE" w:rsidP="00EC6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EC65CE" w:rsidRPr="008467E3" w:rsidRDefault="00EC65CE" w:rsidP="00EC65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50 чел.</w:t>
            </w:r>
          </w:p>
        </w:tc>
      </w:tr>
      <w:tr w:rsidR="009D2CA4" w:rsidRPr="008467E3" w:rsidTr="005C1794">
        <w:tc>
          <w:tcPr>
            <w:tcW w:w="1185" w:type="dxa"/>
          </w:tcPr>
          <w:p w:rsidR="009D2CA4" w:rsidRPr="008467E3" w:rsidRDefault="009D2CA4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Майский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«Мир, труд, май»</w:t>
            </w:r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 к</w:t>
            </w:r>
            <w:proofErr w:type="gramEnd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 xml:space="preserve"> 1мая)</w:t>
            </w:r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  <w:r w:rsidRPr="0084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1.05.20 г.          10.00</w:t>
            </w:r>
          </w:p>
        </w:tc>
        <w:tc>
          <w:tcPr>
            <w:tcW w:w="1871" w:type="dxa"/>
          </w:tcPr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Население, до </w:t>
            </w:r>
          </w:p>
          <w:p w:rsidR="009D2CA4" w:rsidRPr="008467E3" w:rsidRDefault="009D2CA4" w:rsidP="009D2CA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 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«Первомай шагает по планете» (ко дню Весны и Труда)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 Садовое,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01.05.20     12-00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,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до 40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Поздравление на дому вдов и тружеников тыла «Ваша Победа, нами не забыта!»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 Садовое,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 54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с.Круглолесское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ул.Советская,131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ул.40лет Октября, 23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ул.40 лет Октября, 150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02.05.20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 ,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 26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Живая поздравительная открытка и чествование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Тружеников тыла, вдов ВОВ на дому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Московская.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Калинина.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2.05.20 г.          10.00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15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«Весенняя капель» 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12,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 х. Всадник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02.05.20    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Танцевально-</w:t>
            </w:r>
            <w:proofErr w:type="gram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</w:t>
            </w:r>
            <w:proofErr w:type="gram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«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 наших ворот - весенний хоровод»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02.05.20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30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Молодежная шоу – программа «Диско- вечер»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Октябрьская, 47,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 с. Саблинского</w:t>
            </w:r>
          </w:p>
          <w:p w:rsidR="00D7023C" w:rsidRPr="008467E3" w:rsidRDefault="008467E3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  <w:r w:rsidR="00D7023C" w:rsidRPr="008467E3">
              <w:rPr>
                <w:rFonts w:ascii="Times New Roman" w:hAnsi="Times New Roman" w:cs="Times New Roman"/>
                <w:sz w:val="24"/>
                <w:szCs w:val="24"/>
              </w:rPr>
              <w:t>.05.20          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«Как прекрасен этот мир»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02.05.20  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Молодёжь,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 25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молодёжи «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Супертанцы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Глазкова,206,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02.05.20               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Молодёжь, до 10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Концерт фронтовой бригады «Весне 45-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года!»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х.Розлив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03.05.20       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Утро  Победы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ул.60 лет Октября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03.05.20   10-00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до 38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Музыкальное поздравление с </w:t>
            </w:r>
            <w:proofErr w:type="gram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юбилеем 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 90-летию –Глушковой Марии Дмитриевне, труженик тыла ВОВ -04.05 1930г)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Кирова, 38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04.05.20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 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15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Акция «Георгиевская лента»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04.05.20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до 40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«Георгиевская лента»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  <w:r w:rsidRPr="0084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(Площадь села)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04.05.20            10.00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150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Выступление фронтовой бригады СДК с. Саблинского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Ленина, 41 «А»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04.05.20  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Выступление фронтовой бригады СДК с. Саблинского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Первомайская, 144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04.05.20           11-00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Выступление фронтовой бригады СДК с. Саблинского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Лещенко, 52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04.05.20           12-00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Выступление фронтовой бригады СДК с. Саблинского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Октябрьская, 24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04.05.20           13-00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«Я должен знать о подвиге народа»</w:t>
            </w:r>
            <w:r w:rsid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(Акция Памяти «Юные Герои Великой Победы»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с.Круглолесское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04.05.20 </w:t>
            </w:r>
            <w:r w:rsid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Молодёжь,до</w:t>
            </w:r>
            <w:proofErr w:type="spellEnd"/>
            <w:proofErr w:type="gram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Конкурс стихов «Погибшие остались молодыми!», посвященный Дню Победы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Октябрьская, 47,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перед  </w:t>
            </w:r>
          </w:p>
          <w:p w:rsid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 с. Саблинского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04.05.20           14-25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Поздравление на дому вдову участника ВОВ Тесленко А.Г. «Как хорошо на свете без войны»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4/3,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05.05.20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1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4-00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5 чел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«Стояли как солдаты города-герои»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06.05.20         13-00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до 40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Радиопередача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«Песня в солдатской шинели» - о песнях, написанных в годы войны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06.05.20    13-00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50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«Детство, опалённое войной»</w:t>
            </w:r>
          </w:p>
          <w:p w:rsidR="00D7023C" w:rsidRPr="008467E3" w:rsidRDefault="00D7023C" w:rsidP="00D702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Ленина, 66, МОУ СОШ № 8,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06.05.20          14-00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40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Благотворительная акция «Рядом живёт ветеран». Поздравление на дому ветерана ВОВ Глушкова М. А. с Днём Победы. 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Кирова, 38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07.05.20   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 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15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Огонёк «Войной изломанное детство»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детей войны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07.05.20         10-00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Население, до 40 чел.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кружка прикладного искусства «Ничто не заглушит детскую память»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07.05.20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40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«Знак памяти»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(Брошь Победы)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07.05.20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Население, до 40 чел.  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Выставка детского прикладного творчества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07.05.20             10.00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30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Огонёк «Война пришлась на вашу молодость»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посвящённый детям войны)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07.05.20     11-00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до 38 чел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памяти «Победа в сердце памяти живет»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Мира,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 С. Северного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07.05.20           13 - 00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 ,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до 50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Огонёк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07.05.20             13.00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25 чел.</w:t>
            </w:r>
          </w:p>
        </w:tc>
      </w:tr>
      <w:tr w:rsidR="00D7023C" w:rsidRPr="008467E3" w:rsidTr="005C1794">
        <w:trPr>
          <w:trHeight w:val="80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Акция «Треугольник от правнуков» </w:t>
            </w: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поздравление  ветеранов</w:t>
            </w:r>
            <w:proofErr w:type="gramEnd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 xml:space="preserve"> ВОВ  и тружеников тыла)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Пролетарская, 122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08.05.20 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15 чел.</w:t>
            </w:r>
          </w:p>
        </w:tc>
      </w:tr>
      <w:tr w:rsidR="00D7023C" w:rsidRPr="008467E3" w:rsidTr="005C1794">
        <w:trPr>
          <w:trHeight w:val="80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Вечер - военной инсценированной песни</w:t>
            </w: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hAnsi="Times New Roman"/>
                <w:sz w:val="24"/>
                <w:szCs w:val="24"/>
              </w:rPr>
              <w:t>«А, песни тоже воевали!»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 xml:space="preserve"> (совместно с МОУСОШ№5)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8.05.20              18.00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500 чел.</w:t>
            </w:r>
          </w:p>
        </w:tc>
      </w:tr>
      <w:tr w:rsidR="00D7023C" w:rsidRPr="008467E3" w:rsidTr="005C1794">
        <w:trPr>
          <w:trHeight w:val="80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Панихида по погибшим воинам – односельчанам «Вас в сердце своём сохраним»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Глазкова,216,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08.05.20               18-00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«Стена памяти»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08.05.20         18-30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120 чел.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концерт, посвященный Дню Победы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« День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Победы, как он был от нас далек…»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8.05.20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100чел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«Сияет май салютами Победы»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>(категория населения – взрослая)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Октябрьская, 47,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СДК с. Саблинского,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08.05.20      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450 чел.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Отчётный концерт духового оркестра «Пой, труба, о жизни фронтовой»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Кирова, Мемориал Славы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08.05.20     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детских рисунков «Победная весна 45-го года»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400 чел.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Театрализованное представление «Листает память времён страницы»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 Дню Победы)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400 чел.</w:t>
            </w:r>
          </w:p>
        </w:tc>
      </w:tr>
      <w:tr w:rsidR="00D7023C" w:rsidRPr="008467E3" w:rsidTr="005C1794">
        <w:trPr>
          <w:trHeight w:val="7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Митинг  у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Мемориала Славы «Свеча в ладонях»</w:t>
            </w:r>
          </w:p>
          <w:p w:rsidR="00D7023C" w:rsidRPr="008467E3" w:rsidRDefault="00D7023C" w:rsidP="00D702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Кирова, Мемориал Славы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08.05.20           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300 чел.</w:t>
            </w:r>
          </w:p>
        </w:tc>
      </w:tr>
      <w:tr w:rsidR="00D7023C" w:rsidRPr="008467E3" w:rsidTr="005C1794"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Театрализованный концерт «Этих дней не смолкнет слава»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 75-летию Победы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         19-00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200 ч.</w:t>
            </w:r>
          </w:p>
        </w:tc>
      </w:tr>
      <w:tr w:rsidR="00D7023C" w:rsidRPr="008467E3" w:rsidTr="005C1794">
        <w:trPr>
          <w:trHeight w:val="11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«Синий платочек»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         20-00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«Свеча памяти» у памятника погибших в ВОВ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х. Средний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Зелёная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         20-30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Акция у братского захоронения «Свеча памяти»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ул. Октябрьская, 47, площадь перед СДК с. Саблинского, мемориальный комплекс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08.05.20           20-40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450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Выставка – обзор «О героях былых времен»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12,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 х. Всадник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09-00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40 чел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«Слава, достойная памяти» 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>(мероприятие по патриотическому воспитанию, категория населения – разновозрастная)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Саблинское,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Мемориальный комплекс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09.05.20    09-00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250 чел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Театрализованное представление «И помнит мир спасённый»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 216,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мемориал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800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Митинг  «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Храни Огонь Победы »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(ко Дню Победы)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площадь перед СДК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   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300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забыть нам этой даты, что покончила с войной» литературно-музыкальная композиция, посвященная Дню Победы ВОВ(митинг)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Новокавказский, ул. Средняя, 3,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Новокавказского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9.05.20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100чел.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«Песни, с которыми мы победили!» 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>(категория населения – взрослая)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47, СДК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Саблинского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09.05.20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150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литературно- музыкальная композиция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«Прикасаясь сердцем к подвигу»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(совместно библиотекой филиалом №9)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  <w:r w:rsidRPr="0084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(Площадь села)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09.05.20            10.00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300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«Под ярким салютом Великой Победы!» 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>(ко Дню Победы)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   11-00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250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Концерт «Победный майский день весны!»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 .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Круглолесское</w:t>
            </w:r>
            <w:proofErr w:type="spellEnd"/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с.Круглолесского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09.05.20    11-00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ТенищеваВ.В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 до 450 чел.</w:t>
            </w:r>
          </w:p>
        </w:tc>
      </w:tr>
      <w:tr w:rsidR="00D7023C" w:rsidRPr="008467E3" w:rsidTr="005C1794">
        <w:trPr>
          <w:trHeight w:val="426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от ул. Комсомольской,1 до ул.60 лет Октября,12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</w:p>
        </w:tc>
      </w:tr>
      <w:tr w:rsidR="00D7023C" w:rsidRPr="008467E3" w:rsidTr="005C1794">
        <w:trPr>
          <w:trHeight w:val="1042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х. Средний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38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№3, до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 до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Зелёная,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         09-45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мероприятие «Помнит сердце, не забудет никогда»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Зелёная,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         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1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«Солдаты славы не искали» посвященный 75-ой годовщине Великой Победы 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улица 60 лет Октября, 12, «Братская могила воинов Советской армии павших смертью храбрых в годы ВОВ – 1943 г.»</w:t>
            </w:r>
          </w:p>
          <w:p w:rsidR="00D7023C" w:rsidRPr="008467E3" w:rsidRDefault="008467E3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09.05.20            </w:t>
            </w:r>
            <w:r w:rsidR="00D7023C" w:rsidRPr="008467E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«Голос Победы»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Зелёная,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         10-30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Литературно-музыкальная композиция «Как хорошо на свете без войны»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(ко Дню Победы)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 ДК</w:t>
            </w:r>
          </w:p>
          <w:p w:rsidR="00D7023C" w:rsidRPr="008467E3" w:rsidRDefault="008467E3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05.20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600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Радиоконцерт «Пусть звенят над миром песни» 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а,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 ДК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09. 05.20   </w:t>
            </w:r>
            <w:r w:rsid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200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фронтовой бригады «В память павших, во славу живых»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х. Средний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09.05.20         11-00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Население, до 120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Патриотическая музыкальная программа «Салют Победы» посвященный 75-ой годовщине Великой Победы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12,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 х. Всадник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  11-00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Разновозрастная категория,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60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гулянье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« Победная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Новокавказский, ул. Средняя, 3,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Новокавказского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9.05.2020г. 12:00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100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«Песни нашей Победы!»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  <w:r w:rsidRPr="0084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Площадь села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09.05.20          18.00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8467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200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Акция «Голос Победы»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   18-00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70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 патриотической песни «Живи, земля!»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 206,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600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«Песни нашей Победы»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 а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 ДК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23C" w:rsidRPr="008467E3" w:rsidRDefault="008467E3" w:rsidP="008467E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09.05.20        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150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 «</w:t>
            </w:r>
            <w:proofErr w:type="gram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Голос Победы»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 а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 ДК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23C" w:rsidRPr="008467E3" w:rsidRDefault="008467E3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09.05.20            19-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50 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150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shd w:val="clear" w:color="auto" w:fill="F5F5F5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Акция «Танцы нашей Победы»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 а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площадь ДК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023C" w:rsidRPr="008467E3" w:rsidRDefault="008467E3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09.05.20          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7023C"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200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Шествие со свечами «День Победы» посвященный 75-ой годовщине Великой Победы 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12,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Учащиеся МОУ ООШ№13,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дискотека «Победе нашей – 75!»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 206,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площадка перед ДК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09.05.20           21-00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300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Акция «Курить – здоровью вредить» (ко Всемирному дню без табака)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16,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МОУ ООШ №13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12.05.20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   12-00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Сахарова Т.В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:rsidR="00D7023C" w:rsidRPr="008467E3" w:rsidRDefault="00D7023C" w:rsidP="00D70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«Василисы приглашают на слёт»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13.05.20    </w:t>
            </w:r>
            <w:r w:rsid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13-30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20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видеоклипов «Виртуозная игра на гитаре»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14.05.20     </w:t>
            </w:r>
            <w:r w:rsid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20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Игровая  программа</w:t>
            </w:r>
            <w:proofErr w:type="gram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«Время приключений»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  Садовое,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СДК с. Садового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14.05.20   </w:t>
            </w:r>
            <w:r w:rsid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13-00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Дети, до  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25 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04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Брэйн</w:t>
            </w:r>
            <w:proofErr w:type="spellEnd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-ринг «Экологическая тропа»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экологическом клубе «Родник»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38,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14.05.20         14-00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Молодёжь, 21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Встреча с поэтессой Р.И. Расторгуевой</w:t>
            </w:r>
            <w:proofErr w:type="gramStart"/>
            <w:r w:rsidRPr="008467E3"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gramEnd"/>
            <w:r w:rsidRPr="008467E3">
              <w:rPr>
                <w:rFonts w:ascii="Times New Roman" w:hAnsi="Times New Roman"/>
                <w:sz w:val="24"/>
                <w:szCs w:val="24"/>
              </w:rPr>
              <w:t>Тут всё вокруг моё и я отсюда родом»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14.05.20          14-00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40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Театрализованная </w:t>
            </w:r>
            <w:proofErr w:type="gramStart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 программа</w:t>
            </w:r>
            <w:proofErr w:type="gramEnd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«Тайны волшебного мира»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Круглолесское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Советская, 46,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Круглолесского</w:t>
            </w:r>
            <w:proofErr w:type="spellEnd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14.05.20       14- 00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Дети, до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25чел.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Новокавказский, ул. Средняя, 3,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Новокавказского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30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 программа «Семь + Я = Семья!» (к Международному дню семьи)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ул.Глазкова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, 366,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филиал МОУ СОШ №7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15.05.20           12-00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Разновозрастная, до 20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программа «Музыка и я»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15.05.20     </w:t>
            </w:r>
            <w:r w:rsid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20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Поздравление на дому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«Мы счастливы вместе»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(ко Дню семьи)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Гагарина ,3,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22 Партсъезда,8/2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22 Партсъезда,26,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Пролетарская, 45,</w:t>
            </w:r>
          </w:p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15.05.20             11.00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30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Конкурсная 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Рецепт семейного счастья»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(посвящённая международному дню семьи)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Садовое ,</w:t>
            </w:r>
            <w:proofErr w:type="gram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15.05.20        14-00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40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Литературно - музыкальное </w:t>
            </w:r>
            <w:proofErr w:type="gramStart"/>
            <w:r w:rsidRPr="008467E3">
              <w:rPr>
                <w:rFonts w:ascii="Times New Roman" w:hAnsi="Times New Roman"/>
                <w:sz w:val="24"/>
                <w:szCs w:val="24"/>
              </w:rPr>
              <w:t>кафе  «</w:t>
            </w:r>
            <w:proofErr w:type="gramEnd"/>
            <w:r w:rsidRPr="008467E3">
              <w:rPr>
                <w:rFonts w:ascii="Times New Roman" w:hAnsi="Times New Roman"/>
                <w:sz w:val="24"/>
                <w:szCs w:val="24"/>
              </w:rPr>
              <w:t>У самовара  я и моя семья» (</w:t>
            </w: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к Международному Дню семьи)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D7023C" w:rsidRPr="008467E3" w:rsidRDefault="00D7023C" w:rsidP="00D7023C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15.05.20          15-00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40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Адресное поздравление семьи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Черновой Яны Вячеславовны (ко Дню семьи)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х. Всадник,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Клубная, 4/1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15.05.20          16-00                 </w:t>
            </w:r>
          </w:p>
          <w:p w:rsidR="00D7023C" w:rsidRPr="008467E3" w:rsidRDefault="00D7023C" w:rsidP="00D7023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Т.В </w:t>
            </w:r>
          </w:p>
        </w:tc>
        <w:tc>
          <w:tcPr>
            <w:tcW w:w="1638" w:type="dxa"/>
          </w:tcPr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:rsidR="00D7023C" w:rsidRPr="008467E3" w:rsidRDefault="008467E3" w:rsidP="00D7023C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7023C" w:rsidRPr="008467E3">
              <w:rPr>
                <w:rFonts w:ascii="Times New Roman" w:hAnsi="Times New Roman" w:cs="Times New Roman"/>
                <w:sz w:val="24"/>
                <w:szCs w:val="24"/>
              </w:rPr>
              <w:t>3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Семейные </w:t>
            </w:r>
            <w:proofErr w:type="gram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посиделки  «</w:t>
            </w:r>
            <w:proofErr w:type="gram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Когда все дома»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 Международному дню семьи)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15.05.20     17-00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30 чел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«Не нужен клад, коли в семье лад»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клубе «7-Я»</w:t>
            </w: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 Дню семьи 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15.05.20        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Население, до 40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молодёжи «Делай, как я!»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 206,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D7023C" w:rsidRPr="008467E3" w:rsidRDefault="00D7023C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16.05.20          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Молодёжь, до 15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«Музыкальный ринг» 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 Садовое,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Ленина,165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СДК с. Садового</w:t>
            </w:r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16.05.20       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Молодёжь ,</w:t>
            </w:r>
            <w:proofErr w:type="gramEnd"/>
          </w:p>
          <w:p w:rsidR="00D7023C" w:rsidRPr="008467E3" w:rsidRDefault="00D7023C" w:rsidP="00D702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 25чел.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Молодежная тематическая дискотека для молодежи «Вечеринка года»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47, СДК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Саблинского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16.05.20  </w:t>
            </w:r>
            <w:r w:rsid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D7023C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D7023C" w:rsidRPr="008467E3" w:rsidRDefault="00D7023C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караоке «Любимые песни»</w:t>
            </w:r>
          </w:p>
        </w:tc>
        <w:tc>
          <w:tcPr>
            <w:tcW w:w="238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16.05.20    </w:t>
            </w:r>
            <w:r w:rsid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19-00</w:t>
            </w:r>
          </w:p>
        </w:tc>
        <w:tc>
          <w:tcPr>
            <w:tcW w:w="1871" w:type="dxa"/>
          </w:tcPr>
          <w:p w:rsidR="00D7023C" w:rsidRPr="008467E3" w:rsidRDefault="00D7023C" w:rsidP="00D7023C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D7023C" w:rsidRPr="008467E3" w:rsidRDefault="00D7023C" w:rsidP="00D7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«Формула жизни-делать добро»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Садовое, 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 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18.05.20  </w:t>
            </w:r>
            <w:r w:rsid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4F50FE" w:rsidRPr="008467E3" w:rsidRDefault="008467E3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 35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185" w:type="dxa"/>
          </w:tcPr>
          <w:p w:rsidR="004F50FE" w:rsidRPr="008467E3" w:rsidRDefault="004F50FE" w:rsidP="005C1794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«Путешествие по планете»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19.05.20         13-00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Дети,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«Озёра, реки и моря»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8467E3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ул.Глазкова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212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19.05.20           13-30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10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«Любимая музыка»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19.05.20     14-00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20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Посиделки для пожилых людей «Вспомним годы молодые»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 206,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20.05.20           10-00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5C1794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игровая программа «В гостях у Светофора»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20.05.20         13-00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Дети,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Кукольный спектакль «Новые приключения Буратино»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20.05.20          14-00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«Радуга талантов»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( к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закрытию театрального сезона)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 .Садовое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21.05.20   12-00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 80 чел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Литературно-исторический час «И нравы, и язык, и старина святая» </w:t>
            </w:r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ко  Дню</w:t>
            </w:r>
            <w:proofErr w:type="gramEnd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 xml:space="preserve"> славянской письменности)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Ленина, 66, МОУ СОШ № 8,</w:t>
            </w:r>
          </w:p>
          <w:p w:rsidR="008467E3" w:rsidRDefault="008467E3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Грушевского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21.05.20            13-00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час «Все началось с таблички, свистка, бересты» (ко Дню Славянской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письменности)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х. Всадник,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60 лет Октября, 16,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МОУ ООШ №13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   12-00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   Сахарова Т.В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</w:t>
            </w:r>
          </w:p>
          <w:p w:rsidR="004F50FE" w:rsidRPr="008467E3" w:rsidRDefault="004F50FE" w:rsidP="004F50F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«Скоро лето»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ул.Глазкова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, 366,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филиал МОУ СОШ №7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22.05.20           12-00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ринг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«Кто знает Аз да Буки, тому и книги в руки»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EFEFE"/>
              </w:rPr>
              <w:t>(ко дню славянской письменности и культуры)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22.05.20     13-00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Тематическая программа             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славянской письменности и культуры»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Новокавказский, ул. Средняя, 3,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п. Новокавказского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 «А песня в России – на все времена!»</w:t>
            </w:r>
          </w:p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>( ко</w:t>
            </w:r>
            <w:proofErr w:type="gramEnd"/>
            <w:r w:rsidRPr="008467E3">
              <w:rPr>
                <w:rFonts w:ascii="Times New Roman" w:hAnsi="Times New Roman"/>
                <w:i/>
                <w:sz w:val="24"/>
                <w:szCs w:val="24"/>
              </w:rPr>
              <w:t xml:space="preserve"> Дню Славянской письменности и культуры)</w:t>
            </w:r>
          </w:p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Круглолесское</w:t>
            </w:r>
            <w:proofErr w:type="spellEnd"/>
          </w:p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ул. Советская, 46,</w:t>
            </w:r>
          </w:p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/>
                <w:sz w:val="24"/>
                <w:szCs w:val="24"/>
              </w:rPr>
              <w:t>Круглолесского</w:t>
            </w:r>
            <w:proofErr w:type="spellEnd"/>
          </w:p>
          <w:p w:rsidR="004F50FE" w:rsidRPr="008467E3" w:rsidRDefault="004F50FE" w:rsidP="008467E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22.05.20             13.00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Соколова А.В.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467E3">
              <w:rPr>
                <w:rFonts w:ascii="Times New Roman" w:hAnsi="Times New Roman"/>
                <w:sz w:val="24"/>
                <w:szCs w:val="24"/>
              </w:rPr>
              <w:t>Население,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Литературно-музыкальная композиция «Славянских букв серебряная россыпь»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 Дню славянской письменности и культуры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38,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22.05.20         14-00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«Творческое ассорти» 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>(закрытие творческого сезона)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</w:tcPr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22.05.20          15-00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150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«Мир, который нужен мне» </w:t>
            </w:r>
            <w:r w:rsidRPr="008467E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 закрытию театрального сезона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Клубная, 1,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СДК х. Среднего,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23.05.20         11-00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Население, до 50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Клубные посиделки «Спасибо </w:t>
            </w:r>
            <w:proofErr w:type="gram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 талант</w:t>
            </w:r>
            <w:proofErr w:type="gram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вдохновенье!»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(Закрытие театрального сезона)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8467E3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23.05.20     13-00 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50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«Славянского слова –узорная нить» 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(ко дню славянской письменности и культуры)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Ленина,165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23.05.20     13-00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50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Танцевальная программа </w:t>
            </w: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8467E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Танцевальный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калейдоскоп»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23.05.20     19-00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Развлекательная дискотека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« Шагает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по планете молодежь»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п. Новокавказский, ул. Средняя, 3,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Новокавказского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23.05.20 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Молодежь, до 30чел.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Вечер отдыха для молодёжи «Зажигай на </w:t>
            </w: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танцполе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 206,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23.05.20     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   20-00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10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</w:t>
            </w:r>
            <w:proofErr w:type="spellStart"/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молодых,весёлых</w:t>
            </w:r>
            <w:proofErr w:type="spellEnd"/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озорных»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(платное)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 .Садовое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23.05.20     20-00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ТенищеваВ.В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Молодёжь ,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25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тематическая дискотека для молодежи «Танцевальный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 Ставропольском крае»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47, СДК </w:t>
            </w:r>
          </w:p>
          <w:p w:rsidR="008467E3" w:rsidRDefault="004F50FE" w:rsidP="00846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Саблинского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23.05.20        20-00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Pr="00846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«С песней Русь – то </w:t>
            </w:r>
            <w:proofErr w:type="gramStart"/>
            <w:r w:rsidRPr="008467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зарождалась»  (</w:t>
            </w:r>
            <w:proofErr w:type="gramEnd"/>
            <w:r w:rsidRPr="008467E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  Дню славянской письменности и культуры)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24.05.20          10-00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концерт «В дружной семье славян»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Октябрьская, 47, СДК </w:t>
            </w:r>
          </w:p>
          <w:p w:rsid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Саблинского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24.05.20            10-00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Чернуха Н.В.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Население, до 50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Игровая программа «Зебра на дороге»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ул.Глазкова,183,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МДОУ «Детский сад №18 «Тополёк»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25.05.20          10-00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20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«Школьный бум»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 .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Садовое,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25.05.20     11-00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Дети,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  актуальной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«Кто курит табак, тот сам себе враг» </w:t>
            </w:r>
            <w:r w:rsidRPr="008467E3">
              <w:rPr>
                <w:rFonts w:ascii="Times New Roman" w:hAnsi="Times New Roman" w:cs="Times New Roman"/>
                <w:i/>
                <w:sz w:val="24"/>
                <w:szCs w:val="24"/>
              </w:rPr>
              <w:t>(к  Всемирному дню без табака)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Ленина, 66, МОУ СОШ № 8,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26.05.20            13-00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68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- игровая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Все мы вместе соберёмся и в мир сказок окунёмся»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Грушевское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ул. Кирова, 69/5, СДК 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Грушевского,</w:t>
            </w:r>
          </w:p>
          <w:p w:rsidR="004F50FE" w:rsidRPr="008467E3" w:rsidRDefault="004F50FE" w:rsidP="004F50FE">
            <w:pPr>
              <w:tabs>
                <w:tab w:val="left" w:pos="14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27.05.20            11-00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Часовской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40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«Этнокалендарь»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х. Средний, 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38,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№3,</w:t>
            </w:r>
          </w:p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27.05.20         14-00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Л.П.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846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«Волшебный мир 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доброты»(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платное)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28.05.20   13-00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Дети,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до 28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Агитбригада «Никотин убивает даже лошадь»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Глазкова,206,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4F50FE" w:rsidRPr="008467E3" w:rsidRDefault="004F50FE" w:rsidP="00846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29.05.20           13-30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информации «О вреде наркотических веществ»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     14-00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Дети, до 20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Закрытие творческого сезона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«Планета талантов»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п. Новокавказский, ул. Средняя, 3,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п. Новокавказского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  <w:r w:rsid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Лущанов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Население, до 50чел.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Акция «Меняем сигареты на конфеты» </w:t>
            </w:r>
            <w:r w:rsidRPr="008467E3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 Всемирному дню без табака)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29.05.20     19-00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pStyle w:val="2"/>
              <w:shd w:val="clear" w:color="auto" w:fill="FFFFFF"/>
              <w:spacing w:before="0" w:beforeAutospacing="0" w:after="0" w:afterAutospacing="0"/>
              <w:ind w:right="-30"/>
              <w:outlineLvl w:val="1"/>
              <w:rPr>
                <w:b w:val="0"/>
                <w:color w:val="000000" w:themeColor="text1"/>
                <w:sz w:val="24"/>
                <w:szCs w:val="24"/>
              </w:rPr>
            </w:pPr>
            <w:r w:rsidRPr="008467E3">
              <w:rPr>
                <w:b w:val="0"/>
                <w:color w:val="000000" w:themeColor="text1"/>
                <w:sz w:val="24"/>
                <w:szCs w:val="24"/>
              </w:rPr>
              <w:t xml:space="preserve">Спортивно-игровая программа "Курить - не модно, дыши свободно!" </w:t>
            </w:r>
            <w:r w:rsidRPr="008467E3">
              <w:rPr>
                <w:b w:val="0"/>
                <w:i/>
                <w:color w:val="000000" w:themeColor="text1"/>
                <w:sz w:val="24"/>
                <w:szCs w:val="24"/>
              </w:rPr>
              <w:t>(к Всемирному дню отказа от курения)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с. Северное,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  <w:r w:rsidRPr="00846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16,а</w:t>
            </w:r>
            <w:proofErr w:type="gram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СДК с. Северного </w:t>
            </w:r>
          </w:p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30.05.20     19-00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Шурупин</w:t>
            </w:r>
            <w:proofErr w:type="spellEnd"/>
            <w:r w:rsidRPr="008467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И.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Молодёжная тематическая дискотека для молодежи «Танцуй пока молодой»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Саблинское,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Октябрьская, 47, СДК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с. Саблинского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30.05.20          20-00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Чернуха Н.В.</w:t>
            </w: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Молодёжь, до 30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программа «Пристрастия, уносящие жизнь»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ко  дню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 Табака)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с.Садовое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ул.Ленина,165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с.Садового</w:t>
            </w:r>
            <w:proofErr w:type="spellEnd"/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30.05.20 20-00</w:t>
            </w:r>
          </w:p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Тенищева</w:t>
            </w:r>
            <w:proofErr w:type="spell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>Молодёжь ,</w:t>
            </w:r>
            <w:proofErr w:type="gramEnd"/>
            <w:r w:rsidRPr="008467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25 чел.</w:t>
            </w:r>
          </w:p>
        </w:tc>
      </w:tr>
      <w:tr w:rsidR="004F50FE" w:rsidRPr="008467E3" w:rsidTr="005C1794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185" w:type="dxa"/>
          </w:tcPr>
          <w:p w:rsidR="004F50FE" w:rsidRPr="008467E3" w:rsidRDefault="004F50FE" w:rsidP="008467E3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 для молодёжи «Весенняя дискотека»</w:t>
            </w:r>
          </w:p>
        </w:tc>
        <w:tc>
          <w:tcPr>
            <w:tcW w:w="238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Калиновское</w:t>
            </w:r>
            <w:proofErr w:type="spellEnd"/>
            <w:r w:rsidRPr="008467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ул. Глазкова,206,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Калиновского СКО</w:t>
            </w:r>
          </w:p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30.05.20                  20-00</w:t>
            </w:r>
          </w:p>
        </w:tc>
        <w:tc>
          <w:tcPr>
            <w:tcW w:w="1871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>Лигостаева</w:t>
            </w:r>
            <w:proofErr w:type="spellEnd"/>
            <w:r w:rsidRPr="00846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И.Н.</w:t>
            </w:r>
          </w:p>
        </w:tc>
        <w:tc>
          <w:tcPr>
            <w:tcW w:w="1638" w:type="dxa"/>
          </w:tcPr>
          <w:p w:rsidR="004F50FE" w:rsidRPr="008467E3" w:rsidRDefault="004F50FE" w:rsidP="004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7E3">
              <w:rPr>
                <w:rFonts w:ascii="Times New Roman" w:hAnsi="Times New Roman" w:cs="Times New Roman"/>
                <w:sz w:val="24"/>
                <w:szCs w:val="24"/>
              </w:rPr>
              <w:t>Молодёжь, до 15 чел.</w:t>
            </w:r>
          </w:p>
        </w:tc>
      </w:tr>
    </w:tbl>
    <w:p w:rsidR="001D19D7" w:rsidRPr="001D19D7" w:rsidRDefault="001D19D7" w:rsidP="001D19D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34322" w:rsidRDefault="00034322"/>
    <w:sectPr w:rsidR="00034322" w:rsidSect="009D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324BC"/>
    <w:multiLevelType w:val="hybridMultilevel"/>
    <w:tmpl w:val="0948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7"/>
    <w:rsid w:val="00011408"/>
    <w:rsid w:val="00034322"/>
    <w:rsid w:val="00067EF8"/>
    <w:rsid w:val="00080F52"/>
    <w:rsid w:val="000A2C87"/>
    <w:rsid w:val="001D19D7"/>
    <w:rsid w:val="001F59EF"/>
    <w:rsid w:val="0024726A"/>
    <w:rsid w:val="002E47CB"/>
    <w:rsid w:val="0038195F"/>
    <w:rsid w:val="00460D3E"/>
    <w:rsid w:val="0046491B"/>
    <w:rsid w:val="004F50FE"/>
    <w:rsid w:val="005C1794"/>
    <w:rsid w:val="00763BD8"/>
    <w:rsid w:val="00826BF7"/>
    <w:rsid w:val="008467E3"/>
    <w:rsid w:val="008B1558"/>
    <w:rsid w:val="008B6BE9"/>
    <w:rsid w:val="008E47A7"/>
    <w:rsid w:val="009D2CA4"/>
    <w:rsid w:val="00A73C1F"/>
    <w:rsid w:val="00B07111"/>
    <w:rsid w:val="00B65A40"/>
    <w:rsid w:val="00BB4F4C"/>
    <w:rsid w:val="00C07D5D"/>
    <w:rsid w:val="00D7023C"/>
    <w:rsid w:val="00D93CE4"/>
    <w:rsid w:val="00E24F04"/>
    <w:rsid w:val="00E852A3"/>
    <w:rsid w:val="00EC65CE"/>
    <w:rsid w:val="00E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9A023-BBD4-40B1-A7E5-EC34D56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19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4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819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uiPriority w:val="1"/>
    <w:qFormat/>
    <w:rsid w:val="0001140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46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3518</Words>
  <Characters>20058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Director</cp:lastModifiedBy>
  <cp:revision>4</cp:revision>
  <cp:lastPrinted>2020-03-25T06:58:00Z</cp:lastPrinted>
  <dcterms:created xsi:type="dcterms:W3CDTF">2020-05-07T06:31:00Z</dcterms:created>
  <dcterms:modified xsi:type="dcterms:W3CDTF">2020-05-07T06:54:00Z</dcterms:modified>
</cp:coreProperties>
</file>